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Fletcher Steven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EAST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25"/>
        <w:gridCol w:w="1178"/>
        <w:gridCol w:w="1008"/>
        <w:gridCol w:w="9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38,873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Fletcher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143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3133</Characters>
  <CharactersWithSpaces>3637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